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D1" w:rsidRDefault="00C92BD1" w:rsidP="0055338A">
      <w:pPr>
        <w:rPr>
          <w:sz w:val="32"/>
        </w:rPr>
      </w:pPr>
    </w:p>
    <w:p w:rsidR="00C92BD1" w:rsidRPr="00C92BD1" w:rsidRDefault="00C92BD1" w:rsidP="00C92BD1">
      <w:pPr>
        <w:ind w:left="360"/>
        <w:jc w:val="center"/>
        <w:rPr>
          <w:sz w:val="48"/>
          <w:szCs w:val="48"/>
        </w:rPr>
      </w:pPr>
      <w:r w:rsidRPr="00C92BD1">
        <w:rPr>
          <w:sz w:val="48"/>
          <w:szCs w:val="48"/>
        </w:rPr>
        <w:t>ERASMUS BAŞVURULARI</w:t>
      </w:r>
    </w:p>
    <w:p w:rsidR="00C92BD1" w:rsidRPr="00C92BD1" w:rsidRDefault="00C92BD1" w:rsidP="00C92BD1">
      <w:pPr>
        <w:ind w:left="360"/>
        <w:rPr>
          <w:sz w:val="32"/>
        </w:rPr>
      </w:pPr>
    </w:p>
    <w:p w:rsidR="0055338A" w:rsidRDefault="00C92BD1" w:rsidP="00C92BD1">
      <w:pPr>
        <w:pStyle w:val="ListParagraph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Sivil Havacılık Yüksek Okulu</w:t>
      </w:r>
      <w:r w:rsidR="0055338A" w:rsidRPr="0055338A">
        <w:rPr>
          <w:sz w:val="32"/>
        </w:rPr>
        <w:t xml:space="preserve"> </w:t>
      </w:r>
      <w:r>
        <w:rPr>
          <w:sz w:val="32"/>
        </w:rPr>
        <w:t>“</w:t>
      </w:r>
      <w:r w:rsidR="0055338A" w:rsidRPr="0055338A">
        <w:rPr>
          <w:sz w:val="32"/>
        </w:rPr>
        <w:t>Havacılık Yönetimi Bölümü</w:t>
      </w:r>
      <w:r>
        <w:rPr>
          <w:sz w:val="32"/>
        </w:rPr>
        <w:t>”</w:t>
      </w:r>
      <w:r w:rsidR="0055338A" w:rsidRPr="0055338A">
        <w:rPr>
          <w:sz w:val="32"/>
        </w:rPr>
        <w:t xml:space="preserve"> </w:t>
      </w:r>
      <w:r w:rsidR="008613D5" w:rsidRPr="0055338A">
        <w:rPr>
          <w:sz w:val="32"/>
        </w:rPr>
        <w:t>ile University of Information Technology and Management (UITM)</w:t>
      </w:r>
      <w:r w:rsidR="00BE2B2B" w:rsidRPr="0055338A">
        <w:rPr>
          <w:sz w:val="32"/>
        </w:rPr>
        <w:t>, Rzeszow / Polonya arasında</w:t>
      </w:r>
      <w:r w:rsidR="008613D5" w:rsidRPr="0055338A">
        <w:rPr>
          <w:sz w:val="32"/>
        </w:rPr>
        <w:t xml:space="preserve"> </w:t>
      </w:r>
      <w:r w:rsidR="00CA75F5">
        <w:rPr>
          <w:sz w:val="32"/>
        </w:rPr>
        <w:t xml:space="preserve">2 (iki) </w:t>
      </w:r>
      <w:r>
        <w:rPr>
          <w:sz w:val="32"/>
        </w:rPr>
        <w:t xml:space="preserve">öğrenci </w:t>
      </w:r>
      <w:r w:rsidR="00CA75F5">
        <w:rPr>
          <w:sz w:val="32"/>
        </w:rPr>
        <w:t xml:space="preserve">kontenjanlı </w:t>
      </w:r>
      <w:r w:rsidR="008613D5" w:rsidRPr="0055338A">
        <w:rPr>
          <w:sz w:val="32"/>
        </w:rPr>
        <w:t>ERASMUS+ anlaşması</w:t>
      </w:r>
      <w:r w:rsidR="00BE2B2B" w:rsidRPr="0055338A">
        <w:rPr>
          <w:sz w:val="32"/>
        </w:rPr>
        <w:t xml:space="preserve"> </w:t>
      </w:r>
      <w:r w:rsidR="00CA75F5">
        <w:rPr>
          <w:sz w:val="32"/>
        </w:rPr>
        <w:t>mevcuttur.</w:t>
      </w:r>
      <w:r w:rsidR="00BE2B2B" w:rsidRPr="0055338A">
        <w:rPr>
          <w:sz w:val="32"/>
        </w:rPr>
        <w:t xml:space="preserve"> </w:t>
      </w:r>
      <w:r w:rsidR="0055338A" w:rsidRPr="0055338A">
        <w:rPr>
          <w:sz w:val="32"/>
        </w:rPr>
        <w:t xml:space="preserve"> </w:t>
      </w:r>
    </w:p>
    <w:p w:rsidR="00C92BD1" w:rsidRPr="00C92BD1" w:rsidRDefault="00C92BD1" w:rsidP="00C92BD1">
      <w:pPr>
        <w:ind w:left="360"/>
        <w:jc w:val="both"/>
        <w:rPr>
          <w:sz w:val="32"/>
        </w:rPr>
      </w:pPr>
    </w:p>
    <w:p w:rsidR="00BE2B2B" w:rsidRPr="0055338A" w:rsidRDefault="00BE2B2B" w:rsidP="00C92BD1">
      <w:pPr>
        <w:pStyle w:val="ListParagraph"/>
        <w:numPr>
          <w:ilvl w:val="0"/>
          <w:numId w:val="2"/>
        </w:numPr>
        <w:jc w:val="both"/>
        <w:rPr>
          <w:sz w:val="32"/>
        </w:rPr>
      </w:pPr>
      <w:r w:rsidRPr="0055338A">
        <w:rPr>
          <w:sz w:val="32"/>
        </w:rPr>
        <w:t>Başvuru için gerekli koşullar:</w:t>
      </w:r>
    </w:p>
    <w:p w:rsidR="00BE2B2B" w:rsidRPr="0055338A" w:rsidRDefault="00C92BD1" w:rsidP="00C92BD1">
      <w:pPr>
        <w:pStyle w:val="ListParagraph"/>
        <w:numPr>
          <w:ilvl w:val="1"/>
          <w:numId w:val="3"/>
        </w:numPr>
        <w:jc w:val="both"/>
        <w:rPr>
          <w:sz w:val="32"/>
        </w:rPr>
      </w:pPr>
      <w:r>
        <w:rPr>
          <w:sz w:val="32"/>
        </w:rPr>
        <w:t>Havacılık Yönetimi Bölümü</w:t>
      </w:r>
      <w:r w:rsidR="00BE2B2B" w:rsidRPr="0055338A">
        <w:rPr>
          <w:sz w:val="32"/>
        </w:rPr>
        <w:t xml:space="preserve"> 2, 3 veya 4 üncü sınıf öğrencisi olmak,</w:t>
      </w:r>
    </w:p>
    <w:p w:rsidR="00DD2995" w:rsidRPr="0055338A" w:rsidRDefault="00BE2B2B" w:rsidP="00C92BD1">
      <w:pPr>
        <w:pStyle w:val="ListParagraph"/>
        <w:numPr>
          <w:ilvl w:val="1"/>
          <w:numId w:val="3"/>
        </w:numPr>
        <w:jc w:val="both"/>
        <w:rPr>
          <w:sz w:val="32"/>
        </w:rPr>
      </w:pPr>
      <w:r w:rsidRPr="0055338A">
        <w:rPr>
          <w:sz w:val="32"/>
        </w:rPr>
        <w:t>Kümülatif akademik not ortala</w:t>
      </w:r>
      <w:r w:rsidR="0093315F">
        <w:rPr>
          <w:sz w:val="32"/>
        </w:rPr>
        <w:t>ma</w:t>
      </w:r>
      <w:r w:rsidRPr="0055338A">
        <w:rPr>
          <w:sz w:val="32"/>
        </w:rPr>
        <w:t>sı 2.20 (iki nokta yirmi) üzerinde olmak,</w:t>
      </w:r>
    </w:p>
    <w:p w:rsidR="00BE2B2B" w:rsidRDefault="00BE2B2B" w:rsidP="00C92BD1">
      <w:pPr>
        <w:pStyle w:val="ListParagraph"/>
        <w:numPr>
          <w:ilvl w:val="1"/>
          <w:numId w:val="3"/>
        </w:numPr>
        <w:jc w:val="both"/>
        <w:rPr>
          <w:sz w:val="32"/>
        </w:rPr>
      </w:pPr>
      <w:r w:rsidRPr="0055338A">
        <w:rPr>
          <w:sz w:val="32"/>
        </w:rPr>
        <w:t>Karşı okuldan en az 30 AKTS (ECTS) eşdeğer ders almaktır.</w:t>
      </w:r>
    </w:p>
    <w:p w:rsidR="00C92BD1" w:rsidRPr="00C92BD1" w:rsidRDefault="00C92BD1" w:rsidP="00C92BD1">
      <w:pPr>
        <w:ind w:left="1080"/>
        <w:jc w:val="both"/>
        <w:rPr>
          <w:sz w:val="32"/>
        </w:rPr>
      </w:pPr>
    </w:p>
    <w:p w:rsidR="00BE2B2B" w:rsidRDefault="00CA75F5" w:rsidP="00C92BD1">
      <w:pPr>
        <w:pStyle w:val="ListParagraph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2016-2017 Güz dönemi </w:t>
      </w:r>
      <w:r w:rsidR="00BE2B2B" w:rsidRPr="0055338A">
        <w:rPr>
          <w:sz w:val="32"/>
        </w:rPr>
        <w:t>için söz konusu programa başvurmak isteyen öğrencilerimizin</w:t>
      </w:r>
      <w:r w:rsidR="00C92BD1">
        <w:rPr>
          <w:sz w:val="32"/>
        </w:rPr>
        <w:t xml:space="preserve"> 11 Mart 2016 tarihine kadar</w:t>
      </w:r>
      <w:r w:rsidR="0055338A">
        <w:rPr>
          <w:sz w:val="32"/>
        </w:rPr>
        <w:t xml:space="preserve"> </w:t>
      </w:r>
      <w:r w:rsidR="00C92BD1">
        <w:rPr>
          <w:sz w:val="32"/>
        </w:rPr>
        <w:t>o</w:t>
      </w:r>
      <w:r w:rsidR="006F01B0" w:rsidRPr="00CA75F5">
        <w:rPr>
          <w:sz w:val="32"/>
        </w:rPr>
        <w:t>nline başvurular</w:t>
      </w:r>
      <w:r w:rsidR="006F01B0">
        <w:rPr>
          <w:sz w:val="32"/>
        </w:rPr>
        <w:t>ını</w:t>
      </w:r>
      <w:r w:rsidR="006F01B0" w:rsidRPr="00CA75F5">
        <w:rPr>
          <w:sz w:val="32"/>
        </w:rPr>
        <w:t xml:space="preserve"> http://iro.atilim.edu.tr/formlar adresinden </w:t>
      </w:r>
      <w:r w:rsidR="00C92BD1">
        <w:rPr>
          <w:sz w:val="32"/>
        </w:rPr>
        <w:t xml:space="preserve">yapmaları </w:t>
      </w:r>
      <w:r w:rsidR="00BE2B2B" w:rsidRPr="0055338A">
        <w:rPr>
          <w:sz w:val="32"/>
        </w:rPr>
        <w:t>gerekmektedir.</w:t>
      </w:r>
    </w:p>
    <w:p w:rsidR="00C92BD1" w:rsidRPr="00C92BD1" w:rsidRDefault="00C92BD1" w:rsidP="00C92BD1">
      <w:pPr>
        <w:ind w:left="360"/>
        <w:jc w:val="both"/>
        <w:rPr>
          <w:sz w:val="32"/>
        </w:rPr>
      </w:pPr>
    </w:p>
    <w:p w:rsidR="00CA75F5" w:rsidRPr="00C92BD1" w:rsidRDefault="00CA75F5" w:rsidP="00C92BD1">
      <w:pPr>
        <w:ind w:left="360"/>
        <w:jc w:val="both"/>
        <w:rPr>
          <w:b/>
          <w:sz w:val="32"/>
        </w:rPr>
      </w:pPr>
      <w:r w:rsidRPr="00C92BD1">
        <w:rPr>
          <w:b/>
          <w:sz w:val="32"/>
        </w:rPr>
        <w:t>Detaylı bilgi için:</w:t>
      </w:r>
    </w:p>
    <w:p w:rsidR="00CA75F5" w:rsidRPr="00C92BD1" w:rsidRDefault="00CA75F5" w:rsidP="00C92BD1">
      <w:pPr>
        <w:ind w:left="360"/>
        <w:jc w:val="both"/>
        <w:rPr>
          <w:sz w:val="32"/>
        </w:rPr>
      </w:pPr>
      <w:r w:rsidRPr="00C92BD1">
        <w:rPr>
          <w:sz w:val="32"/>
        </w:rPr>
        <w:t>Uluslararası Merkez</w:t>
      </w:r>
    </w:p>
    <w:p w:rsidR="00CA75F5" w:rsidRPr="00C92BD1" w:rsidRDefault="00CA75F5" w:rsidP="00C92BD1">
      <w:pPr>
        <w:ind w:left="360"/>
        <w:jc w:val="both"/>
        <w:rPr>
          <w:sz w:val="32"/>
        </w:rPr>
      </w:pPr>
      <w:r w:rsidRPr="00C92BD1">
        <w:rPr>
          <w:sz w:val="32"/>
        </w:rPr>
        <w:t>Fen Edebiyat Fakültesi Binası</w:t>
      </w:r>
    </w:p>
    <w:p w:rsidR="00CA75F5" w:rsidRPr="00C92BD1" w:rsidRDefault="00CA75F5" w:rsidP="00C92BD1">
      <w:pPr>
        <w:ind w:left="360"/>
        <w:jc w:val="both"/>
        <w:rPr>
          <w:sz w:val="32"/>
        </w:rPr>
      </w:pPr>
      <w:r w:rsidRPr="00C92BD1">
        <w:rPr>
          <w:sz w:val="32"/>
        </w:rPr>
        <w:t>Kat: -1</w:t>
      </w:r>
    </w:p>
    <w:sectPr w:rsidR="00CA75F5" w:rsidRPr="00C92BD1" w:rsidSect="00DD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55B9"/>
    <w:multiLevelType w:val="hybridMultilevel"/>
    <w:tmpl w:val="CB3E86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A6447"/>
    <w:multiLevelType w:val="hybridMultilevel"/>
    <w:tmpl w:val="84204AE0"/>
    <w:lvl w:ilvl="0" w:tplc="73F05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D28A1"/>
    <w:multiLevelType w:val="hybridMultilevel"/>
    <w:tmpl w:val="DA6CE5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13D5"/>
    <w:rsid w:val="001D77D7"/>
    <w:rsid w:val="00460666"/>
    <w:rsid w:val="0055338A"/>
    <w:rsid w:val="00613AF9"/>
    <w:rsid w:val="006F01B0"/>
    <w:rsid w:val="008613D5"/>
    <w:rsid w:val="0093315F"/>
    <w:rsid w:val="00BC562D"/>
    <w:rsid w:val="00BE2B2B"/>
    <w:rsid w:val="00C92BD1"/>
    <w:rsid w:val="00CA75F5"/>
    <w:rsid w:val="00DD2995"/>
    <w:rsid w:val="00E33FCF"/>
    <w:rsid w:val="00F23BA2"/>
    <w:rsid w:val="00F3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everest</dc:creator>
  <cp:lastModifiedBy>Admin</cp:lastModifiedBy>
  <cp:revision>2</cp:revision>
  <dcterms:created xsi:type="dcterms:W3CDTF">2016-03-03T07:25:00Z</dcterms:created>
  <dcterms:modified xsi:type="dcterms:W3CDTF">2016-03-03T07:25:00Z</dcterms:modified>
</cp:coreProperties>
</file>